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jc w:val="center"/>
        <w:tblInd w:w="-229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6"/>
        <w:gridCol w:w="5250"/>
      </w:tblGrid>
      <w:tr w:rsidR="00984E1F" w:rsidRPr="00737903" w:rsidTr="00311E52">
        <w:trPr>
          <w:trHeight w:val="1133"/>
          <w:jc w:val="center"/>
        </w:trPr>
        <w:tc>
          <w:tcPr>
            <w:tcW w:w="5616" w:type="dxa"/>
            <w:vAlign w:val="center"/>
          </w:tcPr>
          <w:p w:rsidR="00984E1F" w:rsidRPr="009D46EE" w:rsidRDefault="00984E1F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3399FF"/>
                <w:sz w:val="24"/>
                <w:szCs w:val="24"/>
              </w:rPr>
            </w:pPr>
            <w:r w:rsidRPr="009D46EE">
              <w:rPr>
                <w:rFonts w:ascii="Tahoma" w:hAnsi="Tahoma" w:cs="Tahoma"/>
                <w:b/>
                <w:color w:val="3399FF"/>
                <w:sz w:val="24"/>
                <w:szCs w:val="24"/>
              </w:rPr>
              <w:t>HIBABEJELENTŐ LAP</w:t>
            </w:r>
          </w:p>
        </w:tc>
        <w:tc>
          <w:tcPr>
            <w:tcW w:w="5250" w:type="dxa"/>
            <w:vAlign w:val="center"/>
          </w:tcPr>
          <w:p w:rsidR="00984E1F" w:rsidRDefault="00984E1F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4E1F" w:rsidRDefault="0096439E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1.75pt;height:50.25pt">
                  <v:imagedata r:id="rId6" o:title="carter_logo_fekvo_uj"/>
                </v:shape>
              </w:pict>
            </w:r>
          </w:p>
          <w:p w:rsidR="00984E1F" w:rsidRDefault="00984E1F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4E1F" w:rsidRPr="00737903" w:rsidRDefault="008A14CE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Carter&amp;Carter Kf</w:t>
            </w:r>
            <w:r w:rsidR="00984E1F" w:rsidRPr="00737903">
              <w:rPr>
                <w:rFonts w:ascii="Tahoma" w:hAnsi="Tahoma" w:cs="Tahoma"/>
                <w:b/>
                <w:sz w:val="20"/>
                <w:szCs w:val="20"/>
              </w:rPr>
              <w:t>t.</w:t>
            </w:r>
          </w:p>
          <w:p w:rsidR="00984E1F" w:rsidRDefault="0096439E" w:rsidP="007379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84E1F" w:rsidRPr="000F6FF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www.carter.hu</w:t>
              </w:r>
            </w:hyperlink>
            <w:r w:rsidR="00984E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r w:rsidR="00984E1F" w:rsidRPr="000F6FFE">
                <w:rPr>
                  <w:rStyle w:val="Hyperlink"/>
                  <w:rFonts w:ascii="Tahoma" w:hAnsi="Tahoma" w:cs="Tahoma"/>
                  <w:sz w:val="20"/>
                  <w:szCs w:val="20"/>
                </w:rPr>
                <w:t>info@carter.hu</w:t>
              </w:r>
            </w:hyperlink>
            <w:r w:rsidR="00984E1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84E1F" w:rsidRPr="00737903" w:rsidRDefault="00984E1F" w:rsidP="007379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Telefon: +36 26 372 077 | Fax: +36 1 998 0341</w:t>
            </w:r>
          </w:p>
          <w:p w:rsidR="00984E1F" w:rsidRPr="00737903" w:rsidRDefault="008A14CE" w:rsidP="007379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Mobil: +36 30 986 7296</w:t>
            </w:r>
          </w:p>
          <w:p w:rsidR="00984E1F" w:rsidRPr="00737903" w:rsidRDefault="00984E1F" w:rsidP="007379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84E1F" w:rsidRPr="00E219F8" w:rsidRDefault="00984E1F">
      <w:pPr>
        <w:rPr>
          <w:rFonts w:ascii="Tahoma" w:hAnsi="Tahoma" w:cs="Tahoma"/>
          <w:sz w:val="20"/>
          <w:szCs w:val="20"/>
        </w:rPr>
      </w:pPr>
    </w:p>
    <w:tbl>
      <w:tblPr>
        <w:tblW w:w="1100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1"/>
      </w:tblGrid>
      <w:tr w:rsidR="00984E1F" w:rsidRPr="00737903" w:rsidTr="00BC409D">
        <w:tc>
          <w:tcPr>
            <w:tcW w:w="11001" w:type="dxa"/>
          </w:tcPr>
          <w:p w:rsidR="00984E1F" w:rsidRPr="00BC409D" w:rsidRDefault="00984E1F" w:rsidP="00BC40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409D">
              <w:rPr>
                <w:rFonts w:ascii="Tahoma" w:hAnsi="Tahoma" w:cs="Tahoma"/>
                <w:sz w:val="20"/>
                <w:szCs w:val="20"/>
              </w:rPr>
              <w:t>Bejelentő egészségügyi intézmény neve:</w:t>
            </w:r>
          </w:p>
          <w:p w:rsidR="00984E1F" w:rsidRPr="00BC409D" w:rsidRDefault="00984E1F" w:rsidP="00BC40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4E1F" w:rsidRPr="00737903" w:rsidTr="00BC409D">
        <w:tc>
          <w:tcPr>
            <w:tcW w:w="11001" w:type="dxa"/>
          </w:tcPr>
          <w:p w:rsidR="00984E1F" w:rsidRPr="00BC409D" w:rsidRDefault="00984E1F" w:rsidP="00BC40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Bejelentő </w:t>
            </w:r>
            <w:r w:rsidRPr="00BC409D">
              <w:rPr>
                <w:rFonts w:ascii="Tahoma" w:hAnsi="Tahoma" w:cs="Tahoma"/>
                <w:sz w:val="20"/>
                <w:szCs w:val="20"/>
              </w:rPr>
              <w:t>címe:</w:t>
            </w:r>
          </w:p>
          <w:p w:rsidR="00984E1F" w:rsidRPr="00BC409D" w:rsidRDefault="00984E1F" w:rsidP="00BC40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4E1F" w:rsidRPr="00737903" w:rsidTr="00BC409D">
        <w:tc>
          <w:tcPr>
            <w:tcW w:w="11001" w:type="dxa"/>
          </w:tcPr>
          <w:p w:rsidR="00984E1F" w:rsidRPr="00BC409D" w:rsidRDefault="00984E1F" w:rsidP="00BC40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Bejelentő </w:t>
            </w:r>
            <w:r w:rsidRPr="00BC409D">
              <w:rPr>
                <w:rFonts w:ascii="Tahoma" w:hAnsi="Tahoma" w:cs="Tahoma"/>
                <w:sz w:val="20"/>
                <w:szCs w:val="20"/>
              </w:rPr>
              <w:t>számlázási címe / adószáma:</w:t>
            </w:r>
          </w:p>
          <w:p w:rsidR="00984E1F" w:rsidRPr="00BC409D" w:rsidRDefault="00984E1F" w:rsidP="00BC40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4E1F" w:rsidRPr="00737903" w:rsidTr="00BC409D">
        <w:tc>
          <w:tcPr>
            <w:tcW w:w="11001" w:type="dxa"/>
          </w:tcPr>
          <w:p w:rsidR="00984E1F" w:rsidRPr="00BC409D" w:rsidRDefault="00984E1F" w:rsidP="00BC40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409D">
              <w:rPr>
                <w:rFonts w:ascii="Tahoma" w:hAnsi="Tahoma" w:cs="Tahoma"/>
                <w:sz w:val="20"/>
                <w:szCs w:val="20"/>
              </w:rPr>
              <w:t>Kapcsolattartó személy neve:</w:t>
            </w:r>
          </w:p>
          <w:p w:rsidR="00984E1F" w:rsidRPr="00BC409D" w:rsidRDefault="00984E1F" w:rsidP="00BC40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4E1F" w:rsidRPr="00737903" w:rsidTr="00BC409D">
        <w:tc>
          <w:tcPr>
            <w:tcW w:w="11001" w:type="dxa"/>
          </w:tcPr>
          <w:p w:rsidR="00984E1F" w:rsidRPr="00BC409D" w:rsidRDefault="00984E1F" w:rsidP="00BC40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409D">
              <w:rPr>
                <w:rFonts w:ascii="Tahoma" w:hAnsi="Tahoma" w:cs="Tahoma"/>
                <w:sz w:val="20"/>
                <w:szCs w:val="20"/>
              </w:rPr>
              <w:t>Kapcsolattartó tel/fax/e-mail elérhetőségei:</w:t>
            </w:r>
          </w:p>
          <w:p w:rsidR="00984E1F" w:rsidRPr="00BC409D" w:rsidRDefault="00984E1F" w:rsidP="00BC40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4E1F" w:rsidRDefault="00984E1F" w:rsidP="001A4B66">
      <w:pPr>
        <w:ind w:left="-993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1984"/>
        <w:gridCol w:w="1962"/>
      </w:tblGrid>
      <w:tr w:rsidR="00984E1F" w:rsidTr="00BC409D">
        <w:trPr>
          <w:trHeight w:val="341"/>
        </w:trPr>
        <w:tc>
          <w:tcPr>
            <w:tcW w:w="7034" w:type="dxa"/>
          </w:tcPr>
          <w:p w:rsidR="00984E1F" w:rsidRPr="00BC409D" w:rsidRDefault="00984E1F" w:rsidP="00BC409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C409D">
              <w:rPr>
                <w:rFonts w:ascii="Tahoma" w:hAnsi="Tahoma" w:cs="Tahoma"/>
                <w:sz w:val="20"/>
                <w:szCs w:val="20"/>
              </w:rPr>
              <w:t>Garanciális javítás? (X-el jelölje)</w:t>
            </w:r>
          </w:p>
          <w:p w:rsidR="00984E1F" w:rsidRPr="00BC409D" w:rsidRDefault="00984E1F" w:rsidP="00BC409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4E1F" w:rsidRPr="00BC409D" w:rsidRDefault="00984E1F" w:rsidP="00BC409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C409D">
              <w:rPr>
                <w:rFonts w:ascii="Tahoma" w:hAnsi="Tahoma" w:cs="Tahoma"/>
                <w:sz w:val="20"/>
                <w:szCs w:val="20"/>
              </w:rPr>
              <w:t xml:space="preserve">IGEN: </w:t>
            </w:r>
          </w:p>
        </w:tc>
        <w:tc>
          <w:tcPr>
            <w:tcW w:w="1962" w:type="dxa"/>
          </w:tcPr>
          <w:p w:rsidR="00984E1F" w:rsidRPr="00BC409D" w:rsidRDefault="00984E1F" w:rsidP="00BC409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C409D">
              <w:rPr>
                <w:rFonts w:ascii="Tahoma" w:hAnsi="Tahoma" w:cs="Tahoma"/>
                <w:sz w:val="20"/>
                <w:szCs w:val="20"/>
              </w:rPr>
              <w:t>NEM:</w:t>
            </w:r>
          </w:p>
        </w:tc>
      </w:tr>
      <w:tr w:rsidR="00984E1F" w:rsidTr="00BC409D">
        <w:tc>
          <w:tcPr>
            <w:tcW w:w="10980" w:type="dxa"/>
            <w:gridSpan w:val="3"/>
          </w:tcPr>
          <w:p w:rsidR="00984E1F" w:rsidRPr="00BC409D" w:rsidRDefault="00984E1F" w:rsidP="00BC409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C409D">
              <w:rPr>
                <w:rFonts w:ascii="Tahoma" w:hAnsi="Tahoma" w:cs="Tahoma"/>
                <w:sz w:val="20"/>
                <w:szCs w:val="20"/>
              </w:rPr>
              <w:t>Garanciajegy sorszáma:</w:t>
            </w:r>
          </w:p>
          <w:p w:rsidR="00984E1F" w:rsidRPr="00BC409D" w:rsidRDefault="00984E1F" w:rsidP="00BC409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4E1F" w:rsidTr="00BC409D">
        <w:tc>
          <w:tcPr>
            <w:tcW w:w="10980" w:type="dxa"/>
            <w:gridSpan w:val="3"/>
          </w:tcPr>
          <w:p w:rsidR="00984E1F" w:rsidRPr="00BC409D" w:rsidRDefault="00984E1F" w:rsidP="00BC409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C409D">
              <w:rPr>
                <w:rFonts w:ascii="Tahoma" w:hAnsi="Tahoma" w:cs="Tahoma"/>
                <w:sz w:val="20"/>
                <w:szCs w:val="20"/>
              </w:rPr>
              <w:t>Meghibásodott medikai multikonzol készülék típusa (pl: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409D">
              <w:rPr>
                <w:rFonts w:ascii="Tahoma" w:hAnsi="Tahoma" w:cs="Tahoma"/>
                <w:sz w:val="20"/>
                <w:szCs w:val="20"/>
              </w:rPr>
              <w:t xml:space="preserve">D2-42):  </w:t>
            </w:r>
          </w:p>
          <w:p w:rsidR="00984E1F" w:rsidRPr="00BC409D" w:rsidRDefault="00984E1F" w:rsidP="00BC409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4E1F" w:rsidTr="00BC409D">
        <w:tc>
          <w:tcPr>
            <w:tcW w:w="10980" w:type="dxa"/>
            <w:gridSpan w:val="3"/>
          </w:tcPr>
          <w:p w:rsidR="00984E1F" w:rsidRPr="00BC409D" w:rsidRDefault="00984E1F" w:rsidP="00BC409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C409D">
              <w:rPr>
                <w:rFonts w:ascii="Tahoma" w:hAnsi="Tahoma" w:cs="Tahoma"/>
                <w:sz w:val="20"/>
                <w:szCs w:val="20"/>
              </w:rPr>
              <w:t>Meghibásodott készülék szériaszáma (a billentyűzet alján található, pl: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409D">
              <w:rPr>
                <w:rFonts w:ascii="Tahoma" w:hAnsi="Tahoma" w:cs="Tahoma"/>
                <w:sz w:val="20"/>
                <w:szCs w:val="20"/>
              </w:rPr>
              <w:t xml:space="preserve">33MC052): </w:t>
            </w:r>
          </w:p>
          <w:p w:rsidR="00984E1F" w:rsidRPr="00BC409D" w:rsidRDefault="00984E1F" w:rsidP="00BC409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4E1F" w:rsidRDefault="00984E1F" w:rsidP="001A4B66">
      <w:pPr>
        <w:ind w:left="-993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84E1F" w:rsidTr="00BC409D">
        <w:tc>
          <w:tcPr>
            <w:tcW w:w="10980" w:type="dxa"/>
          </w:tcPr>
          <w:p w:rsidR="00984E1F" w:rsidRDefault="00984E1F" w:rsidP="008463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409D">
              <w:rPr>
                <w:rFonts w:ascii="Tahoma" w:hAnsi="Tahoma" w:cs="Tahoma"/>
                <w:sz w:val="20"/>
                <w:szCs w:val="20"/>
              </w:rPr>
              <w:t>A hiba leírása:</w:t>
            </w:r>
            <w:r w:rsidRPr="00BC409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84E1F" w:rsidRPr="00BC409D" w:rsidRDefault="00984E1F" w:rsidP="008463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4E1F" w:rsidRPr="00BC409D" w:rsidRDefault="00984E1F" w:rsidP="008463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4E1F" w:rsidRPr="00BC409D" w:rsidRDefault="00984E1F" w:rsidP="008463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4E1F" w:rsidRPr="00BC409D" w:rsidRDefault="00984E1F" w:rsidP="00846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4E1F" w:rsidRPr="00BC409D" w:rsidRDefault="00984E1F" w:rsidP="008463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4E1F" w:rsidRPr="00BC409D" w:rsidRDefault="00984E1F" w:rsidP="001A4B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4E1F" w:rsidRDefault="00984E1F" w:rsidP="00FD3FED">
      <w:pPr>
        <w:ind w:left="-567"/>
        <w:rPr>
          <w:rFonts w:ascii="Arial" w:hAnsi="Arial" w:cs="Arial"/>
          <w:b/>
          <w:noProof/>
          <w:sz w:val="20"/>
          <w:szCs w:val="20"/>
          <w:lang w:eastAsia="hu-H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418"/>
        <w:gridCol w:w="1417"/>
        <w:gridCol w:w="1418"/>
        <w:gridCol w:w="1701"/>
      </w:tblGrid>
      <w:tr w:rsidR="00984E1F" w:rsidRPr="00BC409D" w:rsidTr="00BC409D">
        <w:tc>
          <w:tcPr>
            <w:tcW w:w="11057" w:type="dxa"/>
            <w:gridSpan w:val="5"/>
          </w:tcPr>
          <w:p w:rsidR="00984E1F" w:rsidRPr="00BC409D" w:rsidRDefault="00984E1F" w:rsidP="00FD3FED">
            <w:pPr>
              <w:rPr>
                <w:rFonts w:ascii="Tahoma" w:hAnsi="Tahoma" w:cs="Tahoma"/>
                <w:sz w:val="20"/>
                <w:szCs w:val="20"/>
              </w:rPr>
            </w:pPr>
            <w:r w:rsidRPr="00BC409D">
              <w:rPr>
                <w:rFonts w:ascii="Tahoma" w:hAnsi="Tahoma" w:cs="Tahoma"/>
                <w:sz w:val="20"/>
                <w:szCs w:val="20"/>
              </w:rPr>
              <w:t>A meghibásodott eszköz beszerelési helyének (műtő/kötöző/előkészítő helyiség) címe, megközelíthetősége:</w:t>
            </w:r>
          </w:p>
          <w:p w:rsidR="00984E1F" w:rsidRPr="00BC409D" w:rsidRDefault="00984E1F" w:rsidP="00FD3FED">
            <w:pPr>
              <w:rPr>
                <w:rFonts w:ascii="Arial" w:hAnsi="Arial" w:cs="Arial"/>
                <w:b/>
                <w:noProof/>
                <w:sz w:val="20"/>
                <w:szCs w:val="20"/>
                <w:lang w:eastAsia="hu-HU"/>
              </w:rPr>
            </w:pPr>
          </w:p>
        </w:tc>
      </w:tr>
      <w:tr w:rsidR="00984E1F" w:rsidRPr="00BC409D" w:rsidTr="00BC409D">
        <w:tc>
          <w:tcPr>
            <w:tcW w:w="5103" w:type="dxa"/>
          </w:tcPr>
          <w:p w:rsidR="00984E1F" w:rsidRPr="00BC409D" w:rsidRDefault="00984E1F" w:rsidP="00FD3FED">
            <w:pPr>
              <w:rPr>
                <w:rFonts w:ascii="Arial" w:hAnsi="Arial" w:cs="Arial"/>
                <w:noProof/>
                <w:sz w:val="20"/>
                <w:szCs w:val="20"/>
                <w:lang w:eastAsia="hu-HU"/>
              </w:rPr>
            </w:pPr>
            <w:r w:rsidRPr="00BC409D"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w:t>A javítás kívánt időpontja (kérjük olyan időpontot adjon meg, amikor a műtő/kötöző/előkészítő helyiségbe javítás céljából a szabad bejárás biztosított!):</w:t>
            </w:r>
          </w:p>
        </w:tc>
        <w:tc>
          <w:tcPr>
            <w:tcW w:w="1418" w:type="dxa"/>
          </w:tcPr>
          <w:p w:rsidR="00984E1F" w:rsidRPr="00BC409D" w:rsidRDefault="00984E1F" w:rsidP="00FD3FED">
            <w:pPr>
              <w:rPr>
                <w:rFonts w:ascii="Arial" w:hAnsi="Arial" w:cs="Arial"/>
                <w:noProof/>
                <w:sz w:val="20"/>
                <w:szCs w:val="20"/>
                <w:lang w:eastAsia="hu-HU"/>
              </w:rPr>
            </w:pPr>
            <w:r w:rsidRPr="00BC409D"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w:t>Év:</w:t>
            </w:r>
          </w:p>
        </w:tc>
        <w:tc>
          <w:tcPr>
            <w:tcW w:w="1417" w:type="dxa"/>
          </w:tcPr>
          <w:p w:rsidR="00984E1F" w:rsidRPr="00BC409D" w:rsidRDefault="00984E1F" w:rsidP="00FD3FED">
            <w:pPr>
              <w:rPr>
                <w:rFonts w:ascii="Arial" w:hAnsi="Arial" w:cs="Arial"/>
                <w:noProof/>
                <w:sz w:val="20"/>
                <w:szCs w:val="20"/>
                <w:lang w:eastAsia="hu-HU"/>
              </w:rPr>
            </w:pPr>
            <w:r w:rsidRPr="00BC409D"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w:t xml:space="preserve">Hó: </w:t>
            </w:r>
          </w:p>
        </w:tc>
        <w:tc>
          <w:tcPr>
            <w:tcW w:w="1418" w:type="dxa"/>
          </w:tcPr>
          <w:p w:rsidR="00984E1F" w:rsidRPr="00BC409D" w:rsidRDefault="00984E1F" w:rsidP="00FD3FED">
            <w:pPr>
              <w:rPr>
                <w:rFonts w:ascii="Arial" w:hAnsi="Arial" w:cs="Arial"/>
                <w:noProof/>
                <w:sz w:val="20"/>
                <w:szCs w:val="20"/>
                <w:lang w:eastAsia="hu-HU"/>
              </w:rPr>
            </w:pPr>
            <w:r w:rsidRPr="00BC409D"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w:t>Nap:</w:t>
            </w:r>
          </w:p>
        </w:tc>
        <w:tc>
          <w:tcPr>
            <w:tcW w:w="1701" w:type="dxa"/>
          </w:tcPr>
          <w:p w:rsidR="00984E1F" w:rsidRPr="00BC409D" w:rsidRDefault="00984E1F" w:rsidP="00FD3FED">
            <w:pPr>
              <w:rPr>
                <w:rFonts w:ascii="Arial" w:hAnsi="Arial" w:cs="Arial"/>
                <w:noProof/>
                <w:sz w:val="20"/>
                <w:szCs w:val="20"/>
                <w:lang w:eastAsia="hu-HU"/>
              </w:rPr>
            </w:pPr>
            <w:r w:rsidRPr="00BC409D">
              <w:rPr>
                <w:rFonts w:ascii="Arial" w:hAnsi="Arial" w:cs="Arial"/>
                <w:noProof/>
                <w:sz w:val="20"/>
                <w:szCs w:val="20"/>
                <w:lang w:eastAsia="hu-HU"/>
              </w:rPr>
              <w:t>Óra:</w:t>
            </w:r>
          </w:p>
        </w:tc>
      </w:tr>
    </w:tbl>
    <w:p w:rsidR="00984E1F" w:rsidRDefault="00984E1F" w:rsidP="00FD3FED">
      <w:pPr>
        <w:ind w:left="-567"/>
        <w:rPr>
          <w:rFonts w:ascii="Arial" w:hAnsi="Arial" w:cs="Arial"/>
          <w:b/>
          <w:noProof/>
          <w:sz w:val="20"/>
          <w:szCs w:val="20"/>
          <w:lang w:eastAsia="hu-HU"/>
        </w:rPr>
      </w:pPr>
    </w:p>
    <w:p w:rsidR="00984E1F" w:rsidRDefault="00984E1F" w:rsidP="00FD3FED">
      <w:pPr>
        <w:ind w:left="-567"/>
        <w:rPr>
          <w:rFonts w:ascii="Arial" w:hAnsi="Arial" w:cs="Arial"/>
          <w:b/>
          <w:noProof/>
          <w:sz w:val="20"/>
          <w:szCs w:val="20"/>
          <w:lang w:eastAsia="hu-HU"/>
        </w:rPr>
      </w:pPr>
    </w:p>
    <w:p w:rsidR="00984E1F" w:rsidRDefault="00984E1F" w:rsidP="00FD3FED">
      <w:pPr>
        <w:ind w:left="-567"/>
        <w:rPr>
          <w:rFonts w:ascii="Arial" w:hAnsi="Arial" w:cs="Arial"/>
          <w:b/>
          <w:noProof/>
          <w:sz w:val="20"/>
          <w:szCs w:val="20"/>
          <w:lang w:eastAsia="hu-HU"/>
        </w:rPr>
      </w:pPr>
    </w:p>
    <w:p w:rsidR="00984E1F" w:rsidRDefault="00984E1F" w:rsidP="00FD3FED">
      <w:pPr>
        <w:ind w:left="-567"/>
        <w:rPr>
          <w:rFonts w:ascii="Arial" w:hAnsi="Arial" w:cs="Arial"/>
          <w:b/>
          <w:noProof/>
          <w:sz w:val="20"/>
          <w:szCs w:val="20"/>
          <w:lang w:eastAsia="hu-HU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t xml:space="preserve">Fontos információk: </w:t>
      </w:r>
    </w:p>
    <w:p w:rsidR="00984E1F" w:rsidRDefault="00984E1F" w:rsidP="004E326D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Garancián túli szervizelés esetén a lehető legrövidebb időn belül elküldjük Önnek legkedvezőbb javítási árajánlatunkat.</w:t>
      </w:r>
    </w:p>
    <w:p w:rsidR="00984E1F" w:rsidRDefault="00984E1F" w:rsidP="004E326D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Garanciális javítás esetén a kiszállási díj és a szakmérnök munkadíj ingyenes.</w:t>
      </w:r>
    </w:p>
    <w:p w:rsidR="00984E1F" w:rsidRDefault="00984E1F" w:rsidP="004E326D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Garanciális javítás esetén kérjük mellékelni az eszköz jótállási jegyét és a vásárlást igazoló bizonylatot vagy annak másolatát.</w:t>
      </w:r>
    </w:p>
    <w:p w:rsidR="00984E1F" w:rsidRDefault="00984E1F" w:rsidP="004E326D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Nem rendeltetésszerű használatból eredő károk nem minősülnek garanciális hibának.</w:t>
      </w:r>
    </w:p>
    <w:p w:rsidR="00984E1F" w:rsidRDefault="00984E1F" w:rsidP="004E326D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A javítást a Szerviz igyekszik a kívánt időpontban megkezdeni és a hibát a lehető legrövidebb időn belül elhárítani, azonban a javítás befejezésének időpontja olyan tényezőktől is függhet, melyre nincsen ráhatása, igy a befejezés időpontjára garanciát vállalni nem tud.</w:t>
      </w:r>
    </w:p>
    <w:p w:rsidR="00984E1F" w:rsidRDefault="00984E1F" w:rsidP="004E326D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A Szerviz az általa elvégzett javításokra a törvényben előírt garanciát vállal.</w:t>
      </w:r>
    </w:p>
    <w:p w:rsidR="00984E1F" w:rsidRDefault="00984E1F" w:rsidP="004E326D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B</w:t>
      </w:r>
      <w:r w:rsidRPr="008C4A49">
        <w:rPr>
          <w:rFonts w:ascii="Arial" w:hAnsi="Arial" w:cs="Arial"/>
          <w:noProof/>
          <w:sz w:val="20"/>
          <w:szCs w:val="20"/>
          <w:lang w:eastAsia="hu-HU"/>
        </w:rPr>
        <w:t>ejelentő aláírásával elfogadja</w:t>
      </w:r>
      <w:r>
        <w:rPr>
          <w:rFonts w:ascii="Arial" w:hAnsi="Arial" w:cs="Arial"/>
          <w:noProof/>
          <w:sz w:val="20"/>
          <w:szCs w:val="20"/>
          <w:lang w:eastAsia="hu-HU"/>
        </w:rPr>
        <w:t xml:space="preserve">, hogy a javítás lemondásakor, </w:t>
      </w:r>
      <w:r w:rsidRPr="008C4A49">
        <w:rPr>
          <w:rFonts w:ascii="Arial" w:hAnsi="Arial" w:cs="Arial"/>
          <w:noProof/>
          <w:sz w:val="20"/>
          <w:szCs w:val="20"/>
          <w:lang w:eastAsia="hu-HU"/>
        </w:rPr>
        <w:t>a</w:t>
      </w:r>
      <w:r>
        <w:rPr>
          <w:rFonts w:ascii="Arial" w:hAnsi="Arial" w:cs="Arial"/>
          <w:noProof/>
          <w:sz w:val="20"/>
          <w:szCs w:val="20"/>
          <w:lang w:eastAsia="hu-HU"/>
        </w:rPr>
        <w:t>mennyiben</w:t>
      </w:r>
      <w:r w:rsidRPr="008C4A49">
        <w:rPr>
          <w:rFonts w:ascii="Arial" w:hAnsi="Arial" w:cs="Arial"/>
          <w:noProof/>
          <w:sz w:val="20"/>
          <w:szCs w:val="20"/>
          <w:lang w:eastAsia="hu-HU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hu-HU"/>
        </w:rPr>
        <w:t>a Szerviz szakemberei a kiszállást már megkezdték, a Szerviz jogosult</w:t>
      </w:r>
      <w:r w:rsidRPr="008C4A49">
        <w:rPr>
          <w:rFonts w:ascii="Arial" w:hAnsi="Arial" w:cs="Arial"/>
          <w:noProof/>
          <w:sz w:val="20"/>
          <w:szCs w:val="20"/>
          <w:lang w:eastAsia="hu-HU"/>
        </w:rPr>
        <w:t xml:space="preserve"> a mindenkori kiszállási díjat és egy szak</w:t>
      </w:r>
      <w:r>
        <w:rPr>
          <w:rFonts w:ascii="Arial" w:hAnsi="Arial" w:cs="Arial"/>
          <w:noProof/>
          <w:sz w:val="20"/>
          <w:szCs w:val="20"/>
          <w:lang w:eastAsia="hu-HU"/>
        </w:rPr>
        <w:t>mérnöki munkaóra díjat felszámítani.</w:t>
      </w:r>
    </w:p>
    <w:p w:rsidR="00984E1F" w:rsidRPr="008C4A49" w:rsidRDefault="00984E1F" w:rsidP="004E326D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B</w:t>
      </w:r>
      <w:r w:rsidRPr="008C4A49">
        <w:rPr>
          <w:rFonts w:ascii="Arial" w:hAnsi="Arial" w:cs="Arial"/>
          <w:noProof/>
          <w:sz w:val="20"/>
          <w:szCs w:val="20"/>
          <w:lang w:eastAsia="hu-HU"/>
        </w:rPr>
        <w:t xml:space="preserve">ejelentő köteles </w:t>
      </w:r>
      <w:r>
        <w:rPr>
          <w:rFonts w:ascii="Arial" w:hAnsi="Arial" w:cs="Arial"/>
          <w:noProof/>
          <w:sz w:val="20"/>
          <w:szCs w:val="20"/>
          <w:lang w:eastAsia="hu-HU"/>
        </w:rPr>
        <w:t xml:space="preserve">a munkaterületre (a </w:t>
      </w:r>
      <w:r w:rsidRPr="008C4A49">
        <w:rPr>
          <w:rFonts w:ascii="Arial" w:hAnsi="Arial" w:cs="Arial"/>
          <w:sz w:val="20"/>
          <w:szCs w:val="20"/>
        </w:rPr>
        <w:t>meghibásodott eszköz beszerelési</w:t>
      </w:r>
      <w:r>
        <w:rPr>
          <w:rFonts w:ascii="Arial" w:hAnsi="Arial" w:cs="Arial"/>
          <w:sz w:val="20"/>
          <w:szCs w:val="20"/>
        </w:rPr>
        <w:t xml:space="preserve"> helyére, úgymint</w:t>
      </w:r>
      <w:r w:rsidRPr="008C4A49">
        <w:rPr>
          <w:rFonts w:ascii="Arial" w:hAnsi="Arial" w:cs="Arial"/>
          <w:sz w:val="20"/>
          <w:szCs w:val="20"/>
        </w:rPr>
        <w:t xml:space="preserve"> műtő/kötöző/előkészítő helyiség)</w:t>
      </w:r>
      <w:r>
        <w:rPr>
          <w:rFonts w:ascii="Arial" w:hAnsi="Arial" w:cs="Arial"/>
          <w:sz w:val="20"/>
          <w:szCs w:val="20"/>
        </w:rPr>
        <w:t xml:space="preserve"> a Szerviz szakemberei számára a bejutást akadálymentessé tenni és </w:t>
      </w:r>
      <w:r>
        <w:rPr>
          <w:rFonts w:ascii="Arial" w:hAnsi="Arial" w:cs="Arial"/>
          <w:noProof/>
          <w:sz w:val="20"/>
          <w:szCs w:val="20"/>
          <w:lang w:eastAsia="hu-HU"/>
        </w:rPr>
        <w:t>a javítás zavartalan körülményeit biztosítani.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4E1F" w:rsidRDefault="00984E1F" w:rsidP="004E326D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 xml:space="preserve">Bejelentő tudomásul veszi, hogy amennyiben a megjelölt kívánt javítási időpontban a munkaterületre való bejutás és/vagy a javítás zavartalan körülményei nem biztosítottak vagy a Bejelentőnek felróható okból a javítás nem kezdhető meg/nem végezhető el a Szerviz jogosult a </w:t>
      </w:r>
      <w:r w:rsidRPr="008C4A49">
        <w:rPr>
          <w:rFonts w:ascii="Arial" w:hAnsi="Arial" w:cs="Arial"/>
          <w:noProof/>
          <w:sz w:val="20"/>
          <w:szCs w:val="20"/>
          <w:lang w:eastAsia="hu-HU"/>
        </w:rPr>
        <w:t>mindenkori kiszállási díjat és egy szak</w:t>
      </w:r>
      <w:r>
        <w:rPr>
          <w:rFonts w:ascii="Arial" w:hAnsi="Arial" w:cs="Arial"/>
          <w:noProof/>
          <w:sz w:val="20"/>
          <w:szCs w:val="20"/>
          <w:lang w:eastAsia="hu-HU"/>
        </w:rPr>
        <w:t>mérnöki munkaóra díjat felszámítani.</w:t>
      </w:r>
    </w:p>
    <w:p w:rsidR="00984E1F" w:rsidRDefault="00984E1F" w:rsidP="004E326D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Bejelentő tudomásul veszi, hogy a javítás bizonyos mértékű zajjal és kosszal járhat, mely után szükséges lehet a munkaterület (</w:t>
      </w:r>
      <w:r w:rsidRPr="008C4A49">
        <w:rPr>
          <w:rFonts w:ascii="Arial" w:hAnsi="Arial" w:cs="Arial"/>
          <w:sz w:val="20"/>
          <w:szCs w:val="20"/>
        </w:rPr>
        <w:t>műtő/kötöző/előkészítő helyiség)</w:t>
      </w:r>
      <w:r>
        <w:rPr>
          <w:rFonts w:ascii="Arial" w:hAnsi="Arial" w:cs="Arial"/>
          <w:sz w:val="20"/>
          <w:szCs w:val="20"/>
        </w:rPr>
        <w:t xml:space="preserve"> ismételt festése és fertőtlenítése.</w:t>
      </w:r>
    </w:p>
    <w:p w:rsidR="00984E1F" w:rsidRDefault="00984E1F" w:rsidP="00BC409D">
      <w:pPr>
        <w:spacing w:after="0" w:line="240" w:lineRule="auto"/>
        <w:ind w:left="153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hu-HU"/>
        </w:rPr>
        <w:t xml:space="preserve">  </w:t>
      </w:r>
    </w:p>
    <w:p w:rsidR="00984E1F" w:rsidRDefault="00984E1F" w:rsidP="004E326D">
      <w:pPr>
        <w:spacing w:after="0" w:line="240" w:lineRule="auto"/>
        <w:ind w:left="153"/>
        <w:rPr>
          <w:rFonts w:ascii="Arial" w:hAnsi="Arial" w:cs="Arial"/>
          <w:noProof/>
          <w:sz w:val="20"/>
          <w:szCs w:val="20"/>
          <w:lang w:eastAsia="hu-HU"/>
        </w:rPr>
      </w:pPr>
    </w:p>
    <w:p w:rsidR="00984E1F" w:rsidRPr="00DE4B35" w:rsidRDefault="00984E1F" w:rsidP="00C0413C">
      <w:pPr>
        <w:spacing w:after="0" w:line="240" w:lineRule="auto"/>
        <w:ind w:left="153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 xml:space="preserve">   </w:t>
      </w:r>
    </w:p>
    <w:tbl>
      <w:tblPr>
        <w:tblW w:w="1074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2"/>
        <w:gridCol w:w="5528"/>
      </w:tblGrid>
      <w:tr w:rsidR="00984E1F" w:rsidRPr="00BC409D" w:rsidTr="00BC409D">
        <w:tc>
          <w:tcPr>
            <w:tcW w:w="5212" w:type="dxa"/>
          </w:tcPr>
          <w:p w:rsidR="00984E1F" w:rsidRPr="00BC409D" w:rsidRDefault="00984E1F" w:rsidP="001A4B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409D">
              <w:rPr>
                <w:rFonts w:ascii="Tahoma" w:hAnsi="Tahoma" w:cs="Tahoma"/>
                <w:b/>
                <w:sz w:val="20"/>
                <w:szCs w:val="20"/>
              </w:rPr>
              <w:t>Dátum:</w:t>
            </w:r>
          </w:p>
        </w:tc>
        <w:tc>
          <w:tcPr>
            <w:tcW w:w="5528" w:type="dxa"/>
          </w:tcPr>
          <w:p w:rsidR="00984E1F" w:rsidRPr="00BC409D" w:rsidRDefault="00984E1F" w:rsidP="001A4B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4E1F" w:rsidRPr="00BC409D" w:rsidRDefault="00984E1F" w:rsidP="001A4B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4E1F" w:rsidRPr="00BC409D" w:rsidRDefault="00984E1F" w:rsidP="001A4B6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4E1F" w:rsidRPr="00BC409D" w:rsidRDefault="00984E1F" w:rsidP="00BC4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409D">
              <w:rPr>
                <w:rFonts w:ascii="Tahoma" w:hAnsi="Tahoma" w:cs="Tahoma"/>
                <w:b/>
                <w:sz w:val="20"/>
                <w:szCs w:val="20"/>
              </w:rPr>
              <w:t>___________________________________</w:t>
            </w:r>
          </w:p>
          <w:p w:rsidR="00984E1F" w:rsidRPr="00BC409D" w:rsidRDefault="00984E1F" w:rsidP="00BC4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409D">
              <w:rPr>
                <w:rFonts w:ascii="Tahoma" w:hAnsi="Tahoma" w:cs="Tahoma"/>
                <w:b/>
                <w:sz w:val="20"/>
                <w:szCs w:val="20"/>
              </w:rPr>
              <w:t>Bejelentő aláírása / pecsét</w:t>
            </w:r>
          </w:p>
        </w:tc>
      </w:tr>
    </w:tbl>
    <w:p w:rsidR="00984E1F" w:rsidRDefault="00984E1F" w:rsidP="001A4B66">
      <w:pPr>
        <w:ind w:left="-993"/>
        <w:rPr>
          <w:rFonts w:ascii="Tahoma" w:hAnsi="Tahoma" w:cs="Tahoma"/>
          <w:sz w:val="20"/>
          <w:szCs w:val="20"/>
        </w:rPr>
      </w:pPr>
    </w:p>
    <w:p w:rsidR="00984E1F" w:rsidRPr="00E219F8" w:rsidRDefault="00984E1F" w:rsidP="001A4B66">
      <w:pPr>
        <w:ind w:left="-993"/>
        <w:rPr>
          <w:rFonts w:ascii="Tahoma" w:hAnsi="Tahoma" w:cs="Tahoma"/>
          <w:sz w:val="20"/>
          <w:szCs w:val="20"/>
        </w:rPr>
      </w:pPr>
    </w:p>
    <w:p w:rsidR="00984E1F" w:rsidRPr="00E219F8" w:rsidRDefault="00984E1F" w:rsidP="00387660">
      <w:pPr>
        <w:ind w:left="-993"/>
        <w:jc w:val="center"/>
        <w:rPr>
          <w:rFonts w:ascii="Tahoma" w:hAnsi="Tahoma" w:cs="Tahoma"/>
          <w:b/>
          <w:sz w:val="20"/>
          <w:szCs w:val="20"/>
        </w:rPr>
      </w:pPr>
    </w:p>
    <w:sectPr w:rsidR="00984E1F" w:rsidRPr="00E219F8" w:rsidSect="00D874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1AA8"/>
    <w:multiLevelType w:val="hybridMultilevel"/>
    <w:tmpl w:val="A594B200"/>
    <w:lvl w:ilvl="0" w:tplc="040E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433"/>
    <w:rsid w:val="00044F40"/>
    <w:rsid w:val="00065F88"/>
    <w:rsid w:val="00067FEB"/>
    <w:rsid w:val="00082B28"/>
    <w:rsid w:val="00083E73"/>
    <w:rsid w:val="00094E50"/>
    <w:rsid w:val="000D37A5"/>
    <w:rsid w:val="000D4ACC"/>
    <w:rsid w:val="000F6FFE"/>
    <w:rsid w:val="001115E1"/>
    <w:rsid w:val="00125509"/>
    <w:rsid w:val="0013287C"/>
    <w:rsid w:val="00161428"/>
    <w:rsid w:val="0017413C"/>
    <w:rsid w:val="001A4B66"/>
    <w:rsid w:val="001E5318"/>
    <w:rsid w:val="001F088A"/>
    <w:rsid w:val="001F6691"/>
    <w:rsid w:val="00227A40"/>
    <w:rsid w:val="00233225"/>
    <w:rsid w:val="00237D07"/>
    <w:rsid w:val="00286B5A"/>
    <w:rsid w:val="00292C86"/>
    <w:rsid w:val="002B7EA6"/>
    <w:rsid w:val="002C0307"/>
    <w:rsid w:val="002C71AC"/>
    <w:rsid w:val="002D142E"/>
    <w:rsid w:val="00311E52"/>
    <w:rsid w:val="00335992"/>
    <w:rsid w:val="00366792"/>
    <w:rsid w:val="00387660"/>
    <w:rsid w:val="00390F42"/>
    <w:rsid w:val="003B2CBE"/>
    <w:rsid w:val="003D1627"/>
    <w:rsid w:val="003D26EA"/>
    <w:rsid w:val="004010ED"/>
    <w:rsid w:val="004160F8"/>
    <w:rsid w:val="004626F5"/>
    <w:rsid w:val="00494365"/>
    <w:rsid w:val="004D2837"/>
    <w:rsid w:val="004D5C0C"/>
    <w:rsid w:val="004E326D"/>
    <w:rsid w:val="005069BF"/>
    <w:rsid w:val="0051750A"/>
    <w:rsid w:val="00542407"/>
    <w:rsid w:val="0059794A"/>
    <w:rsid w:val="005C09B0"/>
    <w:rsid w:val="0060579F"/>
    <w:rsid w:val="006A23C0"/>
    <w:rsid w:val="006D3AB8"/>
    <w:rsid w:val="006F1FB6"/>
    <w:rsid w:val="00712497"/>
    <w:rsid w:val="00731B27"/>
    <w:rsid w:val="00737903"/>
    <w:rsid w:val="007404BC"/>
    <w:rsid w:val="007472C6"/>
    <w:rsid w:val="00766D22"/>
    <w:rsid w:val="00797A39"/>
    <w:rsid w:val="00805BD7"/>
    <w:rsid w:val="008175CD"/>
    <w:rsid w:val="00832940"/>
    <w:rsid w:val="008407F8"/>
    <w:rsid w:val="00846365"/>
    <w:rsid w:val="008537D8"/>
    <w:rsid w:val="008635BF"/>
    <w:rsid w:val="00870EF1"/>
    <w:rsid w:val="00894007"/>
    <w:rsid w:val="0089541C"/>
    <w:rsid w:val="008A14CE"/>
    <w:rsid w:val="008C4A49"/>
    <w:rsid w:val="009204F9"/>
    <w:rsid w:val="0096439E"/>
    <w:rsid w:val="00984E1F"/>
    <w:rsid w:val="00992A5F"/>
    <w:rsid w:val="009D46EE"/>
    <w:rsid w:val="00A347EF"/>
    <w:rsid w:val="00A35759"/>
    <w:rsid w:val="00A40F95"/>
    <w:rsid w:val="00A508A5"/>
    <w:rsid w:val="00A91158"/>
    <w:rsid w:val="00AA0E62"/>
    <w:rsid w:val="00AC0F4B"/>
    <w:rsid w:val="00B256DB"/>
    <w:rsid w:val="00B4331C"/>
    <w:rsid w:val="00BC409D"/>
    <w:rsid w:val="00BC4A1F"/>
    <w:rsid w:val="00BC4FDE"/>
    <w:rsid w:val="00BD508F"/>
    <w:rsid w:val="00BF551C"/>
    <w:rsid w:val="00C0413C"/>
    <w:rsid w:val="00C17D44"/>
    <w:rsid w:val="00C77157"/>
    <w:rsid w:val="00C9099B"/>
    <w:rsid w:val="00CA2FD1"/>
    <w:rsid w:val="00CA725F"/>
    <w:rsid w:val="00CA7A34"/>
    <w:rsid w:val="00CD2307"/>
    <w:rsid w:val="00CE20E2"/>
    <w:rsid w:val="00CF4F02"/>
    <w:rsid w:val="00D2541D"/>
    <w:rsid w:val="00D31E7C"/>
    <w:rsid w:val="00D87433"/>
    <w:rsid w:val="00DE4B35"/>
    <w:rsid w:val="00DF38F1"/>
    <w:rsid w:val="00E219F8"/>
    <w:rsid w:val="00E42A93"/>
    <w:rsid w:val="00E4655C"/>
    <w:rsid w:val="00E544A9"/>
    <w:rsid w:val="00E74D44"/>
    <w:rsid w:val="00E84063"/>
    <w:rsid w:val="00E87857"/>
    <w:rsid w:val="00ED7B8A"/>
    <w:rsid w:val="00EF0064"/>
    <w:rsid w:val="00F25004"/>
    <w:rsid w:val="00F606C0"/>
    <w:rsid w:val="00F82CF2"/>
    <w:rsid w:val="00F9145E"/>
    <w:rsid w:val="00FB130C"/>
    <w:rsid w:val="00FC097B"/>
    <w:rsid w:val="00FD3FED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74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F088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ter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t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354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MUNKALAP</dc:title>
  <dc:subject/>
  <dc:creator>Boros</dc:creator>
  <cp:keywords/>
  <dc:description/>
  <cp:lastModifiedBy>Kocsis, Krisztián</cp:lastModifiedBy>
  <cp:revision>118</cp:revision>
  <cp:lastPrinted>2014-04-25T13:32:00Z</cp:lastPrinted>
  <dcterms:created xsi:type="dcterms:W3CDTF">2014-04-24T16:20:00Z</dcterms:created>
  <dcterms:modified xsi:type="dcterms:W3CDTF">2015-03-07T16:31:00Z</dcterms:modified>
</cp:coreProperties>
</file>